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448b97dd1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cd50e021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539593ff24eed" /><Relationship Type="http://schemas.openxmlformats.org/officeDocument/2006/relationships/numbering" Target="/word/numbering.xml" Id="Rf7560469250849f5" /><Relationship Type="http://schemas.openxmlformats.org/officeDocument/2006/relationships/settings" Target="/word/settings.xml" Id="R1e86642e532c4ae4" /><Relationship Type="http://schemas.openxmlformats.org/officeDocument/2006/relationships/image" Target="/word/media/42e80526-6e24-47eb-8b47-7ea53a690261.png" Id="R8a06cd50e021441f" /></Relationships>
</file>