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f00762d4e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b247b2224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Jhakkarpur,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f5fbeaaf6481f" /><Relationship Type="http://schemas.openxmlformats.org/officeDocument/2006/relationships/numbering" Target="/word/numbering.xml" Id="R776bcfa3dc5f4cce" /><Relationship Type="http://schemas.openxmlformats.org/officeDocument/2006/relationships/settings" Target="/word/settings.xml" Id="R8ea5c6b4fe904aab" /><Relationship Type="http://schemas.openxmlformats.org/officeDocument/2006/relationships/image" Target="/word/media/74c18577-a932-4cc8-b55a-6b35695cc318.png" Id="R545b247b22244ef9" /></Relationships>
</file>