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5328b6ebf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0a0f95bea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Jhaknor,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009073155465c" /><Relationship Type="http://schemas.openxmlformats.org/officeDocument/2006/relationships/numbering" Target="/word/numbering.xml" Id="R8204a65dc93a4789" /><Relationship Type="http://schemas.openxmlformats.org/officeDocument/2006/relationships/settings" Target="/word/settings.xml" Id="R1327e68172024401" /><Relationship Type="http://schemas.openxmlformats.org/officeDocument/2006/relationships/image" Target="/word/media/513453c8-0378-4db4-8aaf-ac52db3c508d.png" Id="Ra590a0f95bea4385" /></Relationships>
</file>