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d9508146d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7c553228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Jhalar Shirinwali,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c2342fa5b4be2" /><Relationship Type="http://schemas.openxmlformats.org/officeDocument/2006/relationships/numbering" Target="/word/numbering.xml" Id="R76a7f8f869b14bd6" /><Relationship Type="http://schemas.openxmlformats.org/officeDocument/2006/relationships/settings" Target="/word/settings.xml" Id="R03cf3dfc37de4c99" /><Relationship Type="http://schemas.openxmlformats.org/officeDocument/2006/relationships/image" Target="/word/media/9669978b-f368-46c8-9248-25e7d8f98949.png" Id="R5e7c7c5532284127" /></Relationships>
</file>