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633eb6ae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a18356d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Jhambian,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b96baa5ea4416" /><Relationship Type="http://schemas.openxmlformats.org/officeDocument/2006/relationships/numbering" Target="/word/numbering.xml" Id="Rf888cd05b1fe46b1" /><Relationship Type="http://schemas.openxmlformats.org/officeDocument/2006/relationships/settings" Target="/word/settings.xml" Id="R33913ff885054354" /><Relationship Type="http://schemas.openxmlformats.org/officeDocument/2006/relationships/image" Target="/word/media/f23f9860-7f46-489d-b8ea-abecd71508cb.png" Id="R2fe8a18356d142ea" /></Relationships>
</file>