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c46ced2c2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7ffe49ce9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Jhamke,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c3e3efd7f4e97" /><Relationship Type="http://schemas.openxmlformats.org/officeDocument/2006/relationships/numbering" Target="/word/numbering.xml" Id="R18fe539dcf5f4e24" /><Relationship Type="http://schemas.openxmlformats.org/officeDocument/2006/relationships/settings" Target="/word/settings.xml" Id="R3f42f133a8d04958" /><Relationship Type="http://schemas.openxmlformats.org/officeDocument/2006/relationships/image" Target="/word/media/619c468b-13ce-449a-bcb4-c8a947e7326f.png" Id="R2727ffe49ce94953" /></Relationships>
</file>