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49a5e64b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6f6591e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Jhanda Bagla,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db898d3c44af9" /><Relationship Type="http://schemas.openxmlformats.org/officeDocument/2006/relationships/numbering" Target="/word/numbering.xml" Id="R97d9954d10574ede" /><Relationship Type="http://schemas.openxmlformats.org/officeDocument/2006/relationships/settings" Target="/word/settings.xml" Id="R9397ed20da76465f" /><Relationship Type="http://schemas.openxmlformats.org/officeDocument/2006/relationships/image" Target="/word/media/693d0b2b-7679-4e6a-858d-ffc64f79f5da.png" Id="Rd3aa6f6591e94b70" /></Relationships>
</file>