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798858910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4b7dcabd4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Jhang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ff6f271b643ed" /><Relationship Type="http://schemas.openxmlformats.org/officeDocument/2006/relationships/numbering" Target="/word/numbering.xml" Id="Re8afedca96ff4f15" /><Relationship Type="http://schemas.openxmlformats.org/officeDocument/2006/relationships/settings" Target="/word/settings.xml" Id="R91e383dd74aa40d4" /><Relationship Type="http://schemas.openxmlformats.org/officeDocument/2006/relationships/image" Target="/word/media/455c2245-0dc7-4fc4-a1c6-1db3b48f0993.png" Id="Rb7d4b7dcabd4496a" /></Relationships>
</file>