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d7797150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6066772c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02a167344594" /><Relationship Type="http://schemas.openxmlformats.org/officeDocument/2006/relationships/numbering" Target="/word/numbering.xml" Id="R3a02e84212a349bf" /><Relationship Type="http://schemas.openxmlformats.org/officeDocument/2006/relationships/settings" Target="/word/settings.xml" Id="Rbc58e6f776724a89" /><Relationship Type="http://schemas.openxmlformats.org/officeDocument/2006/relationships/image" Target="/word/media/601859e7-5143-4f09-b4c6-818012909a65.png" Id="Re6f6066772c64607" /></Relationships>
</file>