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ff093e67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3e09281a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Jhangal Sahandro,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c26fb0cb24d19" /><Relationship Type="http://schemas.openxmlformats.org/officeDocument/2006/relationships/numbering" Target="/word/numbering.xml" Id="Rcb7984c5681e4f17" /><Relationship Type="http://schemas.openxmlformats.org/officeDocument/2006/relationships/settings" Target="/word/settings.xml" Id="R7f6a9bb637314d5f" /><Relationship Type="http://schemas.openxmlformats.org/officeDocument/2006/relationships/image" Target="/word/media/aed63111-2ee4-4253-811a-286d7339f83b.png" Id="R29223e09281a431b" /></Relationships>
</file>