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e2bb6f23c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a51a6afe3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Jhangi Misri,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def84080d47ea" /><Relationship Type="http://schemas.openxmlformats.org/officeDocument/2006/relationships/numbering" Target="/word/numbering.xml" Id="R76141cfdfccc4ba5" /><Relationship Type="http://schemas.openxmlformats.org/officeDocument/2006/relationships/settings" Target="/word/settings.xml" Id="R5533ac50c79f4fda" /><Relationship Type="http://schemas.openxmlformats.org/officeDocument/2006/relationships/image" Target="/word/media/c8521234-7127-47d8-9714-817b2768e008.png" Id="Rfc6a51a6afe34ad0" /></Relationships>
</file>