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f1fb2f18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0da7a61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Jhangli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995555bec48a2" /><Relationship Type="http://schemas.openxmlformats.org/officeDocument/2006/relationships/numbering" Target="/word/numbering.xml" Id="Rd43943bdbdcc48db" /><Relationship Type="http://schemas.openxmlformats.org/officeDocument/2006/relationships/settings" Target="/word/settings.xml" Id="R655c52cd674d4c3d" /><Relationship Type="http://schemas.openxmlformats.org/officeDocument/2006/relationships/image" Target="/word/media/34c29693-2e61-4e7a-b00d-038cd3096e99.png" Id="R74170da7a6134ccb" /></Relationships>
</file>