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fc98658d1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f87c0e6e3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Jhanoti,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f59640045423e" /><Relationship Type="http://schemas.openxmlformats.org/officeDocument/2006/relationships/numbering" Target="/word/numbering.xml" Id="R15f1e589ba664344" /><Relationship Type="http://schemas.openxmlformats.org/officeDocument/2006/relationships/settings" Target="/word/settings.xml" Id="Rfb6040effc224376" /><Relationship Type="http://schemas.openxmlformats.org/officeDocument/2006/relationships/image" Target="/word/media/e4c0611e-9d0e-4c30-9cce-57b7adced390.png" Id="Rd03f87c0e6e349b2" /></Relationships>
</file>