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f22cd61e9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9f24ecea7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Jhatwan,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5cb7194ff4045" /><Relationship Type="http://schemas.openxmlformats.org/officeDocument/2006/relationships/numbering" Target="/word/numbering.xml" Id="R62433d89893046a9" /><Relationship Type="http://schemas.openxmlformats.org/officeDocument/2006/relationships/settings" Target="/word/settings.xml" Id="R11cbe777cd954ded" /><Relationship Type="http://schemas.openxmlformats.org/officeDocument/2006/relationships/image" Target="/word/media/6e3168be-ae35-42b9-b785-0dff26d3983b.png" Id="Rca99f24ecea748b7" /></Relationships>
</file>