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129ea4d7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07f80e75e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Ahmad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9d40a812a44f8" /><Relationship Type="http://schemas.openxmlformats.org/officeDocument/2006/relationships/numbering" Target="/word/numbering.xml" Id="Ref57e3c8e8d14883" /><Relationship Type="http://schemas.openxmlformats.org/officeDocument/2006/relationships/settings" Target="/word/settings.xml" Id="R6fb67f109e524642" /><Relationship Type="http://schemas.openxmlformats.org/officeDocument/2006/relationships/image" Target="/word/media/3136e6e1-24de-44d2-aedb-ccc1084dfe1a.png" Id="R55607f80e75e4da7" /></Relationships>
</file>