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6048ff849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a5b538bb6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505e649b44314" /><Relationship Type="http://schemas.openxmlformats.org/officeDocument/2006/relationships/numbering" Target="/word/numbering.xml" Id="R741dee9a9abb4d12" /><Relationship Type="http://schemas.openxmlformats.org/officeDocument/2006/relationships/settings" Target="/word/settings.xml" Id="Rfd664a9b52bb496d" /><Relationship Type="http://schemas.openxmlformats.org/officeDocument/2006/relationships/image" Target="/word/media/66ee50e6-2456-45fd-83f5-974c71e37b1f.png" Id="R4fca5b538bb64d59" /></Relationships>
</file>