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86d890002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2a25b413d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Ali Muhammadwali,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53e5018eb4991" /><Relationship Type="http://schemas.openxmlformats.org/officeDocument/2006/relationships/numbering" Target="/word/numbering.xml" Id="R4470f8b2b7534b51" /><Relationship Type="http://schemas.openxmlformats.org/officeDocument/2006/relationships/settings" Target="/word/settings.xml" Id="R302c2154e44e43db" /><Relationship Type="http://schemas.openxmlformats.org/officeDocument/2006/relationships/image" Target="/word/media/94882669-53e6-47d3-a952-7e6289b67d50.png" Id="Rd722a25b413d4c14" /></Relationships>
</file>