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8b5d39ebd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2992ff033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Amin,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87023b0614614" /><Relationship Type="http://schemas.openxmlformats.org/officeDocument/2006/relationships/numbering" Target="/word/numbering.xml" Id="R0f8c03227e25480c" /><Relationship Type="http://schemas.openxmlformats.org/officeDocument/2006/relationships/settings" Target="/word/settings.xml" Id="R540a11aeec3045b3" /><Relationship Type="http://schemas.openxmlformats.org/officeDocument/2006/relationships/image" Target="/word/media/d0eb4445-5ccf-4fa0-8770-f6bfea6bb434.png" Id="Ra202992ff0334f62" /></Relationships>
</file>