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9515ae5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440e19f5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Arbab,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165e474740c8" /><Relationship Type="http://schemas.openxmlformats.org/officeDocument/2006/relationships/numbering" Target="/word/numbering.xml" Id="R156268ae8eb646ff" /><Relationship Type="http://schemas.openxmlformats.org/officeDocument/2006/relationships/settings" Target="/word/settings.xml" Id="Rb4052f8bc6354363" /><Relationship Type="http://schemas.openxmlformats.org/officeDocument/2006/relationships/image" Target="/word/media/98088581-31c2-42ae-9c1c-4e9a2b8c3bda.png" Id="R2bc9440e19f543d2" /></Relationships>
</file>