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5735b19bc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3a7f4e4fe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Bahbol,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559b091e74e49" /><Relationship Type="http://schemas.openxmlformats.org/officeDocument/2006/relationships/numbering" Target="/word/numbering.xml" Id="R92deff8717b948a6" /><Relationship Type="http://schemas.openxmlformats.org/officeDocument/2006/relationships/settings" Target="/word/settings.xml" Id="Re9bb19d76a9a4b63" /><Relationship Type="http://schemas.openxmlformats.org/officeDocument/2006/relationships/image" Target="/word/media/b3adc74b-5c87-4bb0-9505-dde8e4c8c97c.png" Id="Re923a7f4e4fe420b" /></Relationships>
</file>