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39d446b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7563eea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332860fe49c6" /><Relationship Type="http://schemas.openxmlformats.org/officeDocument/2006/relationships/numbering" Target="/word/numbering.xml" Id="Re507ad0934a8422f" /><Relationship Type="http://schemas.openxmlformats.org/officeDocument/2006/relationships/settings" Target="/word/settings.xml" Id="R21d3e013e05a4c29" /><Relationship Type="http://schemas.openxmlformats.org/officeDocument/2006/relationships/image" Target="/word/media/1233870a-13b2-42f7-bfd1-3cec9f5ff847.png" Id="Rb0e17563eea7402f" /></Relationships>
</file>