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d410539c5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94c784e7e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Buchi,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fc49b77674131" /><Relationship Type="http://schemas.openxmlformats.org/officeDocument/2006/relationships/numbering" Target="/word/numbering.xml" Id="Rc5ef26937341488d" /><Relationship Type="http://schemas.openxmlformats.org/officeDocument/2006/relationships/settings" Target="/word/settings.xml" Id="Ra3886402a2cf45f5" /><Relationship Type="http://schemas.openxmlformats.org/officeDocument/2006/relationships/image" Target="/word/media/9dbdc595-bf4e-4d79-ae62-d0e1eb202830.png" Id="R95994c784e7e4af2" /></Relationships>
</file>