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e8f0bb19d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e352c8512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Buzdarwali,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588eeac624f73" /><Relationship Type="http://schemas.openxmlformats.org/officeDocument/2006/relationships/numbering" Target="/word/numbering.xml" Id="R6c253291a17d477e" /><Relationship Type="http://schemas.openxmlformats.org/officeDocument/2006/relationships/settings" Target="/word/settings.xml" Id="R3bf1488775bd48d4" /><Relationship Type="http://schemas.openxmlformats.org/officeDocument/2006/relationships/image" Target="/word/media/18480731-7beb-42b4-8628-196378e2f03c.png" Id="R014e352c8512467e" /></Relationships>
</file>