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70e9a7aa2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544eb862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Durkani,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71c7c8f044485" /><Relationship Type="http://schemas.openxmlformats.org/officeDocument/2006/relationships/numbering" Target="/word/numbering.xml" Id="R8930b622e8b444fe" /><Relationship Type="http://schemas.openxmlformats.org/officeDocument/2006/relationships/settings" Target="/word/settings.xml" Id="R9386ca63a98b42df" /><Relationship Type="http://schemas.openxmlformats.org/officeDocument/2006/relationships/image" Target="/word/media/6c99b4c4-4763-472d-a86d-eddf43e26b72.png" Id="R651b544eb862465e" /></Relationships>
</file>