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aa7483b7d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9d663a015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Harnewali,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3897088b84d1a" /><Relationship Type="http://schemas.openxmlformats.org/officeDocument/2006/relationships/numbering" Target="/word/numbering.xml" Id="Rbdb55ec1942a4e02" /><Relationship Type="http://schemas.openxmlformats.org/officeDocument/2006/relationships/settings" Target="/word/settings.xml" Id="R787f06aab6f44e2a" /><Relationship Type="http://schemas.openxmlformats.org/officeDocument/2006/relationships/image" Target="/word/media/38556cab-5883-45ba-823d-a1a1b48a7c0f.png" Id="R2659d663a0154c58" /></Relationships>
</file>