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eaa69aa7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4309c043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Hiathuwali,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c017e5424635" /><Relationship Type="http://schemas.openxmlformats.org/officeDocument/2006/relationships/numbering" Target="/word/numbering.xml" Id="R810381785c3e4218" /><Relationship Type="http://schemas.openxmlformats.org/officeDocument/2006/relationships/settings" Target="/word/settings.xml" Id="R3c39d6b7729e473c" /><Relationship Type="http://schemas.openxmlformats.org/officeDocument/2006/relationships/image" Target="/word/media/a499888d-f504-4e8a-9656-c066acd290b2.png" Id="Rf6a84309c043464a" /></Relationships>
</file>