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a9cf7212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c588a072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Inam,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464479fc46ca" /><Relationship Type="http://schemas.openxmlformats.org/officeDocument/2006/relationships/numbering" Target="/word/numbering.xml" Id="Rb634a1ceb7a24fa9" /><Relationship Type="http://schemas.openxmlformats.org/officeDocument/2006/relationships/settings" Target="/word/settings.xml" Id="R2d27b57398fd48e9" /><Relationship Type="http://schemas.openxmlformats.org/officeDocument/2006/relationships/image" Target="/word/media/417d639d-e8f5-4340-9548-34388c5b95ee.png" Id="R3428c588a0724a2b" /></Relationships>
</file>