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186e01bcb34c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2fc58e5bbe4c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Jhok Janwar,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c9db07adaf4bc1" /><Relationship Type="http://schemas.openxmlformats.org/officeDocument/2006/relationships/numbering" Target="/word/numbering.xml" Id="R7f4989a87fa244de" /><Relationship Type="http://schemas.openxmlformats.org/officeDocument/2006/relationships/settings" Target="/word/settings.xml" Id="Rcb99e08e8273458a" /><Relationship Type="http://schemas.openxmlformats.org/officeDocument/2006/relationships/image" Target="/word/media/b5666fb9-0412-4d47-8a7a-02407d8a77a3.png" Id="R2e2fc58e5bbe4c4e" /></Relationships>
</file>