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76f3992a4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fe8f55445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Jatwali,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77109eb0a4ef2" /><Relationship Type="http://schemas.openxmlformats.org/officeDocument/2006/relationships/numbering" Target="/word/numbering.xml" Id="Ree2b92fa1f0a4ae4" /><Relationship Type="http://schemas.openxmlformats.org/officeDocument/2006/relationships/settings" Target="/word/settings.xml" Id="R0036dc05d78d4b77" /><Relationship Type="http://schemas.openxmlformats.org/officeDocument/2006/relationships/image" Target="/word/media/1d01cce0-320d-4165-a800-05bf7e0e8e6f.png" Id="Rd31fe8f554454658" /></Relationships>
</file>