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b0ff9c25c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f3b509635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Jheda,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d13b602a14fb7" /><Relationship Type="http://schemas.openxmlformats.org/officeDocument/2006/relationships/numbering" Target="/word/numbering.xml" Id="Rf064eb9ba3fe467d" /><Relationship Type="http://schemas.openxmlformats.org/officeDocument/2006/relationships/settings" Target="/word/settings.xml" Id="Rfbf49a40bc94422e" /><Relationship Type="http://schemas.openxmlformats.org/officeDocument/2006/relationships/image" Target="/word/media/20bb2014-b390-4673-ae3c-2f42083cc5fb.png" Id="Rb90f3b5096354e44" /></Relationships>
</file>