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a4bfc8cbb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976d88b82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Kurai,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66ca831b747cd" /><Relationship Type="http://schemas.openxmlformats.org/officeDocument/2006/relationships/numbering" Target="/word/numbering.xml" Id="R29ba83331e894fb5" /><Relationship Type="http://schemas.openxmlformats.org/officeDocument/2006/relationships/settings" Target="/word/settings.xml" Id="R9830a7476a134cdc" /><Relationship Type="http://schemas.openxmlformats.org/officeDocument/2006/relationships/image" Target="/word/media/951dfc99-3be1-4c78-aaff-55cd05502175.png" Id="R1c1976d88b824343" /></Relationships>
</file>