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d36841de5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31f6374cd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Lalshahwali,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ef8ca1a0441b5" /><Relationship Type="http://schemas.openxmlformats.org/officeDocument/2006/relationships/numbering" Target="/word/numbering.xml" Id="R056ca738cb0e4030" /><Relationship Type="http://schemas.openxmlformats.org/officeDocument/2006/relationships/settings" Target="/word/settings.xml" Id="R8fd9abf5778b4c22" /><Relationship Type="http://schemas.openxmlformats.org/officeDocument/2006/relationships/image" Target="/word/media/be39c53f-8220-4c23-9913-0a31a5189adc.png" Id="R52031f6374cd4f84" /></Relationships>
</file>