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006c0d0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c2be5e17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e93634dbe4080" /><Relationship Type="http://schemas.openxmlformats.org/officeDocument/2006/relationships/numbering" Target="/word/numbering.xml" Id="R7a524c6e9f46489e" /><Relationship Type="http://schemas.openxmlformats.org/officeDocument/2006/relationships/settings" Target="/word/settings.xml" Id="R992f549bfb3b4f31" /><Relationship Type="http://schemas.openxmlformats.org/officeDocument/2006/relationships/image" Target="/word/media/9e643049-bea7-4227-b823-840e5998bb3f.png" Id="R6ddc2be5e17944fe" /></Relationships>
</file>