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7114091f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5fd76b5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a75636fb4f18" /><Relationship Type="http://schemas.openxmlformats.org/officeDocument/2006/relationships/numbering" Target="/word/numbering.xml" Id="R4cdc504401504f91" /><Relationship Type="http://schemas.openxmlformats.org/officeDocument/2006/relationships/settings" Target="/word/settings.xml" Id="R4a15c07395ab41b0" /><Relationship Type="http://schemas.openxmlformats.org/officeDocument/2006/relationships/image" Target="/word/media/ace1c57c-08c6-4f26-a6ef-45febeccf696.png" Id="Rc80d5fd76b5341c5" /></Relationships>
</file>