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3df5ebf62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481013fd4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Mochiwala,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3be4596ab4123" /><Relationship Type="http://schemas.openxmlformats.org/officeDocument/2006/relationships/numbering" Target="/word/numbering.xml" Id="Rd8a2c116183640e3" /><Relationship Type="http://schemas.openxmlformats.org/officeDocument/2006/relationships/settings" Target="/word/settings.xml" Id="R3fe0b3fc78794017" /><Relationship Type="http://schemas.openxmlformats.org/officeDocument/2006/relationships/image" Target="/word/media/6eab717f-a9ee-4a16-9ac2-41af33327dc6.png" Id="R681481013fd44050" /></Relationships>
</file>