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fc8417f4b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3d4eb3e3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Munsif,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baa30a2f149ef" /><Relationship Type="http://schemas.openxmlformats.org/officeDocument/2006/relationships/numbering" Target="/word/numbering.xml" Id="Ra10d737a37bc40bf" /><Relationship Type="http://schemas.openxmlformats.org/officeDocument/2006/relationships/settings" Target="/word/settings.xml" Id="Rc8b8c73e7e484dec" /><Relationship Type="http://schemas.openxmlformats.org/officeDocument/2006/relationships/image" Target="/word/media/8a8ee74b-0165-4c73-a46d-49f9fcb9f6f4.png" Id="Re1f93d4eb3e34c16" /></Relationships>
</file>