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1d165e27b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fd42f897b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Rajja,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275003984943" /><Relationship Type="http://schemas.openxmlformats.org/officeDocument/2006/relationships/numbering" Target="/word/numbering.xml" Id="R2ed7848ca23b417d" /><Relationship Type="http://schemas.openxmlformats.org/officeDocument/2006/relationships/settings" Target="/word/settings.xml" Id="R3cc1054945b44536" /><Relationship Type="http://schemas.openxmlformats.org/officeDocument/2006/relationships/image" Target="/word/media/ec5f5bbf-7754-40e9-8467-d2190cdb3775.png" Id="Ra49fd42f897b4ba0" /></Relationships>
</file>