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bfc3bdaae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80abc19fa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Shuraniwali,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58f2cfbf64042" /><Relationship Type="http://schemas.openxmlformats.org/officeDocument/2006/relationships/numbering" Target="/word/numbering.xml" Id="R2ee10f80c53a4180" /><Relationship Type="http://schemas.openxmlformats.org/officeDocument/2006/relationships/settings" Target="/word/settings.xml" Id="R1a3307ff92f14beb" /><Relationship Type="http://schemas.openxmlformats.org/officeDocument/2006/relationships/image" Target="/word/media/14dbdd3e-dbad-4acb-9475-3e6a336a9d64.png" Id="R38280abc19fa4a11" /></Relationships>
</file>