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2026d88c3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5e5897729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Utera,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6d3569dd240e9" /><Relationship Type="http://schemas.openxmlformats.org/officeDocument/2006/relationships/numbering" Target="/word/numbering.xml" Id="R6aea1378b3d54cb7" /><Relationship Type="http://schemas.openxmlformats.org/officeDocument/2006/relationships/settings" Target="/word/settings.xml" Id="Rd5bde101cbdd4e86" /><Relationship Type="http://schemas.openxmlformats.org/officeDocument/2006/relationships/image" Target="/word/media/f8de2b97-5188-42cf-84ee-168ff090527b.png" Id="R6835e589772947f7" /></Relationships>
</file>