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3547e746d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c7329ed30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Wazir Korai,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a69e882db4016" /><Relationship Type="http://schemas.openxmlformats.org/officeDocument/2006/relationships/numbering" Target="/word/numbering.xml" Id="R9dc88d58a3794be5" /><Relationship Type="http://schemas.openxmlformats.org/officeDocument/2006/relationships/settings" Target="/word/settings.xml" Id="Re3114966a39040cf" /><Relationship Type="http://schemas.openxmlformats.org/officeDocument/2006/relationships/image" Target="/word/media/fc65ca82-9696-4535-beca-0579f6bc021b.png" Id="Ra48c7329ed304a76" /></Relationships>
</file>