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236d7a1d6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6ba82723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Yarewali,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aeee0f39f4279" /><Relationship Type="http://schemas.openxmlformats.org/officeDocument/2006/relationships/numbering" Target="/word/numbering.xml" Id="Ra3b61bf1444d4792" /><Relationship Type="http://schemas.openxmlformats.org/officeDocument/2006/relationships/settings" Target="/word/settings.xml" Id="R73df06c57a0c4cc4" /><Relationship Type="http://schemas.openxmlformats.org/officeDocument/2006/relationships/image" Target="/word/media/a8802d5d-d9e8-4358-98f6-87ad5628e745.png" Id="Re9e16ba8272340da" /></Relationships>
</file>