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c593f21c0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8f4ca21d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9755560e148d4" /><Relationship Type="http://schemas.openxmlformats.org/officeDocument/2006/relationships/numbering" Target="/word/numbering.xml" Id="R2562a034d24e4130" /><Relationship Type="http://schemas.openxmlformats.org/officeDocument/2006/relationships/settings" Target="/word/settings.xml" Id="R7307277d586242ba" /><Relationship Type="http://schemas.openxmlformats.org/officeDocument/2006/relationships/image" Target="/word/media/fa205ced-ee7a-4d66-b214-f11a5c8b1534.png" Id="R4568f4ca21d44413" /></Relationships>
</file>