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8bff3798dc49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5820a1f78b4b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Jhudo,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63694c7929411f" /><Relationship Type="http://schemas.openxmlformats.org/officeDocument/2006/relationships/numbering" Target="/word/numbering.xml" Id="R9436e94526084957" /><Relationship Type="http://schemas.openxmlformats.org/officeDocument/2006/relationships/settings" Target="/word/settings.xml" Id="Rabd952bf39d64ad1" /><Relationship Type="http://schemas.openxmlformats.org/officeDocument/2006/relationships/image" Target="/word/media/61700596-6138-4be9-9470-953b6ec89b56.png" Id="R175820a1f78b4b88" /></Relationships>
</file>