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20df1e896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f4117e3a3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Jhuga Bahar,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108806ab44c60" /><Relationship Type="http://schemas.openxmlformats.org/officeDocument/2006/relationships/numbering" Target="/word/numbering.xml" Id="R840efc3b77454edc" /><Relationship Type="http://schemas.openxmlformats.org/officeDocument/2006/relationships/settings" Target="/word/settings.xml" Id="R3d5a52fba0984a9c" /><Relationship Type="http://schemas.openxmlformats.org/officeDocument/2006/relationships/image" Target="/word/media/65d34213-8dc3-435a-95b0-87a39ae1eea3.png" Id="R37ef4117e3a345fb" /></Relationships>
</file>