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d087547b8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163c669e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Jhugge Sardar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de1480ed4e4e" /><Relationship Type="http://schemas.openxmlformats.org/officeDocument/2006/relationships/numbering" Target="/word/numbering.xml" Id="Rf215493e6bc24698" /><Relationship Type="http://schemas.openxmlformats.org/officeDocument/2006/relationships/settings" Target="/word/settings.xml" Id="Rdc3c9f4b2eaf4012" /><Relationship Type="http://schemas.openxmlformats.org/officeDocument/2006/relationships/image" Target="/word/media/ce26c5df-9150-4551-832b-17a3645c716a.png" Id="R58d0163c669e4c88" /></Relationships>
</file>