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218c52dfb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d7ee6ad16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Jhuggian Hamun,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611064a654f51" /><Relationship Type="http://schemas.openxmlformats.org/officeDocument/2006/relationships/numbering" Target="/word/numbering.xml" Id="R7ece0d53df4a4d6c" /><Relationship Type="http://schemas.openxmlformats.org/officeDocument/2006/relationships/settings" Target="/word/settings.xml" Id="R3dd96eabceac45bc" /><Relationship Type="http://schemas.openxmlformats.org/officeDocument/2006/relationships/image" Target="/word/media/4fd9c4d9-9626-4e83-af91-7d405794c96d.png" Id="Rdf8d7ee6ad16416a" /></Relationships>
</file>