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2f1e52b50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e0415f4f1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Jalle,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43ff83a284b79" /><Relationship Type="http://schemas.openxmlformats.org/officeDocument/2006/relationships/numbering" Target="/word/numbering.xml" Id="R7c44c38655344e44" /><Relationship Type="http://schemas.openxmlformats.org/officeDocument/2006/relationships/settings" Target="/word/settings.xml" Id="Ra226a983f73145c7" /><Relationship Type="http://schemas.openxmlformats.org/officeDocument/2006/relationships/image" Target="/word/media/9096ce9d-71f4-49ab-b7c9-058bec5249de.png" Id="R05ce0415f4f14ff3" /></Relationships>
</file>