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f6ec96b72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09071e30f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Jhuggian Ladha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26ac21551406a" /><Relationship Type="http://schemas.openxmlformats.org/officeDocument/2006/relationships/numbering" Target="/word/numbering.xml" Id="Re6c0bf6952df469a" /><Relationship Type="http://schemas.openxmlformats.org/officeDocument/2006/relationships/settings" Target="/word/settings.xml" Id="Rfaecf342ef9b4ea2" /><Relationship Type="http://schemas.openxmlformats.org/officeDocument/2006/relationships/image" Target="/word/media/f088780c-a8ce-40b1-a80d-333832012ee5.png" Id="Rfb409071e30f4cc6" /></Relationships>
</file>