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7e7b4ad66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63574564e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Jhuggian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2830fd82b48a1" /><Relationship Type="http://schemas.openxmlformats.org/officeDocument/2006/relationships/numbering" Target="/word/numbering.xml" Id="R4fb1b6e0d14d425d" /><Relationship Type="http://schemas.openxmlformats.org/officeDocument/2006/relationships/settings" Target="/word/settings.xml" Id="Re04389c44ec1477a" /><Relationship Type="http://schemas.openxmlformats.org/officeDocument/2006/relationships/image" Target="/word/media/549e3d07-f785-4491-89f3-30d6b4046575.png" Id="R35f63574564e422d" /></Relationships>
</file>