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1ba4988d3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e899204fa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Jhugiah Jodha,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5dd1343ca41e0" /><Relationship Type="http://schemas.openxmlformats.org/officeDocument/2006/relationships/numbering" Target="/word/numbering.xml" Id="R0de1733cf4494ab9" /><Relationship Type="http://schemas.openxmlformats.org/officeDocument/2006/relationships/settings" Target="/word/settings.xml" Id="R614ec848a30f41ad" /><Relationship Type="http://schemas.openxmlformats.org/officeDocument/2006/relationships/image" Target="/word/media/0c14294d-4e4c-40b8-8567-7d55ad1a5572.png" Id="Re64e899204fa4a93" /></Relationships>
</file>